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5417"/>
        <w:gridCol w:w="1433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C13853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AD2D9F0" w:rsidR="008B5A30" w:rsidRPr="00C13853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="00C13853"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C13853" w:rsidRPr="00C1385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t-BR"/>
                <w14:ligatures w14:val="none"/>
              </w:rPr>
              <w:t>município de Chaval - CE</w:t>
            </w:r>
            <w:r w:rsidRPr="00C1385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C13853" w:rsidRPr="00C1385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C1385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C13853" w:rsidRPr="00C1385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Chaval – CE.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C13853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C13853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 considerado para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fins de </w:t>
            </w:r>
            <w:proofErr w:type="spellStart"/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C13853" w:rsidRDefault="008B5A30" w:rsidP="00C1385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Será </w:t>
            </w:r>
            <w:proofErr w:type="gramStart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proofErr w:type="gramEnd"/>
            <w:r w:rsidRPr="00C1385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4042B63B" w:rsidR="007B3FDB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5A55D989" w14:textId="77777777" w:rsidR="00C13853" w:rsidRPr="00CD0409" w:rsidRDefault="00C13853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0651E3C0" w:rsidR="007B3FDB" w:rsidRPr="007B3FDB" w:rsidRDefault="00C13853" w:rsidP="00C1385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15</w:t>
            </w:r>
            <w:r w:rsidR="007B3FDB" w:rsidRPr="00C1385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693C61E6" w:rsidR="007B3FDB" w:rsidRPr="007B3FDB" w:rsidRDefault="00C1385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</w:t>
            </w: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5F577BE" w:rsidR="007B3FDB" w:rsidRPr="007B3FDB" w:rsidRDefault="00C1385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82F08C5" w:rsidR="007B3FDB" w:rsidRPr="007B3FDB" w:rsidRDefault="00C13853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0C15FB3F" w:rsidR="007B3FDB" w:rsidRPr="007B3FDB" w:rsidRDefault="007B3FDB" w:rsidP="00C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sediadas em regiões de menor IDH ou coletivos/</w:t>
            </w: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grupos pertencentes a regiões de menor IDH</w:t>
            </w:r>
            <w:proofErr w:type="gramEnd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3D19709" w:rsidR="007B3FDB" w:rsidRPr="007B3FDB" w:rsidRDefault="00C13853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</w:t>
            </w: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</w:t>
            </w:r>
            <w:proofErr w:type="gramEnd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C1385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1385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6E6E4BE2" w14:textId="55CFCEE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</w:t>
      </w:r>
      <w:r w:rsidR="00C1385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4B525FD" w14:textId="71C9F289" w:rsidR="008B5A30" w:rsidRPr="008B5A30" w:rsidRDefault="00C13853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receberam nota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7515D1"/>
    <w:rsid w:val="007B3FDB"/>
    <w:rsid w:val="008B5A30"/>
    <w:rsid w:val="00BE2B83"/>
    <w:rsid w:val="00C13853"/>
    <w:rsid w:val="00CD0409"/>
    <w:rsid w:val="00D83B30"/>
    <w:rsid w:val="00E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28D4-AD7B-48DB-9C19-3C93832B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PC</cp:lastModifiedBy>
  <cp:revision>2</cp:revision>
  <dcterms:created xsi:type="dcterms:W3CDTF">2023-11-16T20:24:00Z</dcterms:created>
  <dcterms:modified xsi:type="dcterms:W3CDTF">2023-11-16T20:24:00Z</dcterms:modified>
</cp:coreProperties>
</file>